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8F" w:rsidRDefault="004E4E8F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63F8" w:rsidRDefault="00FD3446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5243" w:rsidRPr="0065430F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263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5430F" w:rsidRPr="0065430F">
        <w:rPr>
          <w:rFonts w:ascii="Times New Roman" w:hAnsi="Times New Roman"/>
          <w:b/>
          <w:bCs/>
          <w:sz w:val="28"/>
          <w:szCs w:val="28"/>
        </w:rPr>
        <w:t>479 от 02.03.2016г.</w:t>
      </w:r>
      <w:r w:rsidR="00AA40D8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B5985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5241A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 w:rsidRPr="0065430F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 w:rsidRPr="0065430F">
        <w:rPr>
          <w:rFonts w:ascii="Times New Roman" w:hAnsi="Times New Roman"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65430F" w:rsidRPr="0065430F" w:rsidRDefault="0065430F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Pr="0065430F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65430F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40D8" w:rsidRPr="0065430F">
        <w:rPr>
          <w:rFonts w:ascii="Times New Roman" w:hAnsi="Times New Roman"/>
          <w:b/>
          <w:bCs/>
          <w:sz w:val="28"/>
          <w:szCs w:val="28"/>
        </w:rPr>
        <w:t>шестьдесят первого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65430F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65430F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P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</w:t>
      </w:r>
      <w:r w:rsidR="00AD48D6" w:rsidRPr="0065430F">
        <w:rPr>
          <w:rFonts w:ascii="Times New Roman" w:hAnsi="Times New Roman" w:cs="Times New Roman"/>
          <w:sz w:val="28"/>
          <w:szCs w:val="28"/>
        </w:rPr>
        <w:t xml:space="preserve"> от 06.10.2003г. ФЗ-131</w:t>
      </w:r>
      <w:r w:rsidRPr="0065430F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5430F">
        <w:rPr>
          <w:rFonts w:ascii="Times New Roman" w:hAnsi="Times New Roman" w:cs="Times New Roman"/>
          <w:sz w:val="28"/>
          <w:szCs w:val="28"/>
        </w:rPr>
        <w:t>,</w:t>
      </w:r>
      <w:r w:rsidRPr="0065430F">
        <w:rPr>
          <w:rFonts w:ascii="Times New Roman" w:hAnsi="Times New Roman" w:cs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5430F" w:rsidRPr="0065430F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E52D7" w:rsidRDefault="006E52D7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РЕШИЛ: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Default="0098699B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</w:t>
      </w:r>
      <w:r w:rsidR="006E52D7" w:rsidRPr="0065430F">
        <w:rPr>
          <w:rFonts w:ascii="Times New Roman" w:hAnsi="Times New Roman" w:cs="Times New Roman"/>
          <w:sz w:val="28"/>
          <w:szCs w:val="28"/>
        </w:rPr>
        <w:t>Вклю</w:t>
      </w:r>
      <w:r w:rsidR="004E61FE" w:rsidRPr="0065430F">
        <w:rPr>
          <w:rFonts w:ascii="Times New Roman" w:hAnsi="Times New Roman" w:cs="Times New Roman"/>
          <w:sz w:val="28"/>
          <w:szCs w:val="28"/>
        </w:rPr>
        <w:t xml:space="preserve">чить в повестку дня </w:t>
      </w:r>
      <w:r w:rsidR="00AA40D8" w:rsidRPr="0065430F">
        <w:rPr>
          <w:rFonts w:ascii="Times New Roman" w:hAnsi="Times New Roman" w:cs="Times New Roman"/>
          <w:sz w:val="28"/>
          <w:szCs w:val="28"/>
        </w:rPr>
        <w:t>шестьдесят первого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65430F" w:rsidRPr="0065430F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10E0C" w:rsidRPr="0065430F" w:rsidRDefault="00581F72" w:rsidP="00F10E0C">
      <w:pPr>
        <w:pStyle w:val="31"/>
        <w:spacing w:after="0" w:line="240" w:lineRule="auto"/>
        <w:ind w:left="0"/>
        <w:jc w:val="both"/>
        <w:rPr>
          <w:sz w:val="28"/>
          <w:szCs w:val="28"/>
        </w:rPr>
      </w:pPr>
      <w:r w:rsidRPr="0065430F">
        <w:rPr>
          <w:rFonts w:ascii="Times New Roman" w:hAnsi="Times New Roman"/>
          <w:sz w:val="28"/>
          <w:szCs w:val="28"/>
        </w:rPr>
        <w:t>1.</w:t>
      </w:r>
      <w:r w:rsidR="00F10E0C" w:rsidRPr="0065430F">
        <w:rPr>
          <w:sz w:val="28"/>
          <w:szCs w:val="28"/>
        </w:rPr>
        <w:t xml:space="preserve"> </w:t>
      </w:r>
      <w:r w:rsidR="00F10E0C" w:rsidRPr="0065430F">
        <w:rPr>
          <w:rFonts w:ascii="Times New Roman" w:hAnsi="Times New Roman"/>
          <w:sz w:val="28"/>
          <w:szCs w:val="28"/>
        </w:rPr>
        <w:t>О назначении главы Администрации городского поселения город Туймазы муниципального района Туймазинский район Республики Башкортостан по контракту и  заключении председателем Совета городского поселения город Туймазы муниципального района Туймазинский район Республики Башкортостан контракта с главой Администрации городского поселения город Туймазы муниципального района Туймазинский район Республики Башкортостан.</w:t>
      </w:r>
    </w:p>
    <w:p w:rsidR="00AA40D8" w:rsidRPr="0065430F" w:rsidRDefault="00F10E0C" w:rsidP="00AA40D8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bCs/>
          <w:sz w:val="28"/>
          <w:szCs w:val="28"/>
        </w:rPr>
        <w:t>2</w:t>
      </w:r>
      <w:r w:rsidR="00AA40D8" w:rsidRPr="0065430F">
        <w:rPr>
          <w:bCs/>
          <w:sz w:val="28"/>
          <w:szCs w:val="28"/>
        </w:rPr>
        <w:t xml:space="preserve">) О деятельности Совета городского поселения город Туймазы муниципального района Туймазинский район Республики Башкортостан </w:t>
      </w:r>
      <w:r w:rsidR="00AA40D8" w:rsidRPr="0065430F">
        <w:rPr>
          <w:bCs/>
          <w:sz w:val="28"/>
          <w:szCs w:val="28"/>
          <w:lang w:val="en-US"/>
        </w:rPr>
        <w:t>III</w:t>
      </w:r>
      <w:r w:rsidR="00AA40D8" w:rsidRPr="0065430F">
        <w:rPr>
          <w:bCs/>
          <w:sz w:val="28"/>
          <w:szCs w:val="28"/>
        </w:rPr>
        <w:t xml:space="preserve"> созыва за 2015 год</w:t>
      </w:r>
      <w:r w:rsidR="00AA40D8" w:rsidRPr="0065430F">
        <w:rPr>
          <w:sz w:val="28"/>
          <w:szCs w:val="28"/>
        </w:rPr>
        <w:t>.</w:t>
      </w:r>
    </w:p>
    <w:p w:rsidR="00AA40D8" w:rsidRPr="0065430F" w:rsidRDefault="00F10E0C" w:rsidP="00AA4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3</w:t>
      </w:r>
      <w:r w:rsidR="00AA40D8" w:rsidRPr="0065430F">
        <w:rPr>
          <w:rFonts w:ascii="Times New Roman" w:hAnsi="Times New Roman" w:cs="Times New Roman"/>
          <w:sz w:val="28"/>
          <w:szCs w:val="28"/>
        </w:rPr>
        <w:t>) О плане работы Совета   городского   поселения город Туймазы муниципального района Туймазинский район</w:t>
      </w:r>
      <w:r w:rsidR="006D0165" w:rsidRPr="0065430F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2016</w:t>
      </w:r>
      <w:r w:rsidR="00AA40D8" w:rsidRPr="0065430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A40D8" w:rsidRPr="0065430F" w:rsidRDefault="00F10E0C" w:rsidP="00AA40D8">
      <w:pPr>
        <w:pStyle w:val="21"/>
        <w:spacing w:after="0" w:line="240" w:lineRule="auto"/>
        <w:ind w:left="0"/>
        <w:jc w:val="both"/>
        <w:rPr>
          <w:bCs/>
          <w:sz w:val="28"/>
          <w:szCs w:val="28"/>
        </w:rPr>
      </w:pPr>
      <w:r w:rsidRPr="0065430F">
        <w:rPr>
          <w:bCs/>
          <w:sz w:val="28"/>
          <w:szCs w:val="28"/>
        </w:rPr>
        <w:t>4</w:t>
      </w:r>
      <w:r w:rsidR="00AA40D8" w:rsidRPr="0065430F">
        <w:rPr>
          <w:bCs/>
          <w:sz w:val="28"/>
          <w:szCs w:val="28"/>
        </w:rPr>
        <w:t xml:space="preserve">) О работе Администрации городского поселения город Туймазы муниципального района Туймазинский район Республики Башкортостан  в 2015  году.   </w:t>
      </w:r>
    </w:p>
    <w:p w:rsidR="00AA40D8" w:rsidRPr="0065430F" w:rsidRDefault="00F543C2" w:rsidP="00F543C2">
      <w:pPr>
        <w:pStyle w:val="12"/>
        <w:ind w:firstLine="0"/>
        <w:rPr>
          <w:szCs w:val="28"/>
        </w:rPr>
      </w:pPr>
      <w:r w:rsidRPr="0065430F">
        <w:rPr>
          <w:szCs w:val="28"/>
        </w:rPr>
        <w:lastRenderedPageBreak/>
        <w:t xml:space="preserve"> 5</w:t>
      </w:r>
      <w:r w:rsidR="00AA40D8" w:rsidRPr="0065430F">
        <w:rPr>
          <w:szCs w:val="28"/>
        </w:rPr>
        <w:t xml:space="preserve">) 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2016 год </w:t>
      </w:r>
    </w:p>
    <w:p w:rsidR="004E4E8F" w:rsidRPr="0065430F" w:rsidRDefault="007E6F30" w:rsidP="00F54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6)</w:t>
      </w:r>
      <w:r w:rsidR="004E4E8F" w:rsidRPr="0065430F">
        <w:rPr>
          <w:rFonts w:ascii="Times New Roman" w:hAnsi="Times New Roman" w:cs="Times New Roman"/>
          <w:sz w:val="28"/>
          <w:szCs w:val="28"/>
        </w:rPr>
        <w:t>. О мерах, направленных на снижение задолженности арендаторов по договорам аренды муниципального имущества, в том числе земельных участков</w:t>
      </w:r>
    </w:p>
    <w:p w:rsidR="00F90F22" w:rsidRDefault="007E6F30" w:rsidP="00F90F22">
      <w:pPr>
        <w:rPr>
          <w:rFonts w:ascii="Times New Roman" w:hAnsi="Times New Roman" w:cs="Times New Roman"/>
        </w:rPr>
      </w:pPr>
      <w:r w:rsidRPr="0065430F">
        <w:rPr>
          <w:rFonts w:ascii="Times New Roman" w:hAnsi="Times New Roman" w:cs="Times New Roman"/>
          <w:sz w:val="28"/>
          <w:szCs w:val="28"/>
        </w:rPr>
        <w:t>7</w:t>
      </w:r>
      <w:r w:rsidR="00F90F22">
        <w:rPr>
          <w:rFonts w:ascii="Times New Roman" w:hAnsi="Times New Roman" w:cs="Times New Roman"/>
          <w:sz w:val="28"/>
          <w:szCs w:val="28"/>
        </w:rPr>
        <w:t>.</w:t>
      </w:r>
      <w:r w:rsidR="00F90F22">
        <w:rPr>
          <w:rFonts w:ascii="Times New Roman" w:eastAsia="Times New Roman" w:hAnsi="Times New Roman"/>
          <w:sz w:val="24"/>
          <w:szCs w:val="24"/>
        </w:rPr>
        <w:t xml:space="preserve"> </w:t>
      </w:r>
      <w:r w:rsidR="00F90F22" w:rsidRPr="00F90F22">
        <w:rPr>
          <w:rFonts w:ascii="Times New Roman" w:hAnsi="Times New Roman"/>
          <w:sz w:val="28"/>
          <w:szCs w:val="28"/>
        </w:rPr>
        <w:t>О передаче в залог (последующую ипотеку) муниципального имущества</w:t>
      </w:r>
      <w:r w:rsidR="00F90F22">
        <w:rPr>
          <w:rFonts w:ascii="Times New Roman" w:hAnsi="Times New Roman"/>
        </w:rPr>
        <w:t xml:space="preserve"> </w:t>
      </w:r>
    </w:p>
    <w:p w:rsidR="00C64BCE" w:rsidRDefault="00C64BCE" w:rsidP="00C64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8.</w:t>
      </w:r>
      <w:r w:rsidRPr="0065430F">
        <w:rPr>
          <w:rFonts w:ascii="Times New Roman" w:hAnsi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Республики Башкортостан № 257 от</w:t>
      </w:r>
      <w:r w:rsidR="0065430F" w:rsidRPr="0065430F">
        <w:rPr>
          <w:rFonts w:ascii="Times New Roman" w:hAnsi="Times New Roman"/>
          <w:sz w:val="28"/>
          <w:szCs w:val="28"/>
        </w:rPr>
        <w:t xml:space="preserve"> </w:t>
      </w:r>
      <w:r w:rsidRPr="0065430F">
        <w:rPr>
          <w:rFonts w:ascii="Times New Roman" w:hAnsi="Times New Roman"/>
          <w:sz w:val="28"/>
          <w:szCs w:val="28"/>
        </w:rPr>
        <w:t>26.07.2013г. «О регламенте Совета городского поселения город Туймазы муниципального района Туймазинский район Республики Башкортостан»</w:t>
      </w:r>
    </w:p>
    <w:p w:rsidR="0065430F" w:rsidRDefault="0065430F" w:rsidP="00C64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30F" w:rsidRDefault="0065430F" w:rsidP="00C64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30F" w:rsidRPr="0065430F" w:rsidRDefault="0065430F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38FD" w:rsidRPr="0065430F" w:rsidRDefault="0085241A" w:rsidP="00FD3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30F">
        <w:rPr>
          <w:i/>
          <w:sz w:val="28"/>
          <w:szCs w:val="28"/>
        </w:rPr>
        <w:t xml:space="preserve"> 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238FD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>городского поселения</w:t>
      </w:r>
      <w:r w:rsidR="007238FD" w:rsidRPr="0065430F">
        <w:rPr>
          <w:sz w:val="28"/>
          <w:szCs w:val="28"/>
        </w:rPr>
        <w:t xml:space="preserve"> </w:t>
      </w:r>
      <w:r w:rsidRPr="0065430F">
        <w:rPr>
          <w:sz w:val="28"/>
          <w:szCs w:val="28"/>
        </w:rPr>
        <w:t>город Туймазы</w:t>
      </w:r>
    </w:p>
    <w:p w:rsidR="00664D02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 xml:space="preserve">муниципального района </w:t>
      </w:r>
    </w:p>
    <w:p w:rsidR="00664D02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E79" w:rsidRPr="0065430F">
        <w:rPr>
          <w:rFonts w:ascii="Times New Roman" w:hAnsi="Times New Roman" w:cs="Times New Roman"/>
          <w:sz w:val="28"/>
          <w:szCs w:val="28"/>
        </w:rPr>
        <w:t xml:space="preserve">   </w:t>
      </w:r>
      <w:r w:rsidR="00DC4D0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65430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65430F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1472"/>
    <w:rsid w:val="00033E00"/>
    <w:rsid w:val="0007257A"/>
    <w:rsid w:val="0007366C"/>
    <w:rsid w:val="00075CC6"/>
    <w:rsid w:val="00100687"/>
    <w:rsid w:val="00103541"/>
    <w:rsid w:val="00103F25"/>
    <w:rsid w:val="00111518"/>
    <w:rsid w:val="001267CA"/>
    <w:rsid w:val="00143444"/>
    <w:rsid w:val="00144CF6"/>
    <w:rsid w:val="00146F0A"/>
    <w:rsid w:val="0016504C"/>
    <w:rsid w:val="0016778B"/>
    <w:rsid w:val="001949D6"/>
    <w:rsid w:val="001A0802"/>
    <w:rsid w:val="001B1360"/>
    <w:rsid w:val="001B7132"/>
    <w:rsid w:val="001C0C19"/>
    <w:rsid w:val="001C4617"/>
    <w:rsid w:val="001C63F3"/>
    <w:rsid w:val="001E195E"/>
    <w:rsid w:val="001F15E1"/>
    <w:rsid w:val="00212E54"/>
    <w:rsid w:val="002163F8"/>
    <w:rsid w:val="00236807"/>
    <w:rsid w:val="00251B54"/>
    <w:rsid w:val="00274030"/>
    <w:rsid w:val="002A71B7"/>
    <w:rsid w:val="002B6A18"/>
    <w:rsid w:val="002B6E64"/>
    <w:rsid w:val="002E6E86"/>
    <w:rsid w:val="002F3E2C"/>
    <w:rsid w:val="00304730"/>
    <w:rsid w:val="00306A08"/>
    <w:rsid w:val="00312504"/>
    <w:rsid w:val="0032188C"/>
    <w:rsid w:val="0033381A"/>
    <w:rsid w:val="00333C24"/>
    <w:rsid w:val="00341EC7"/>
    <w:rsid w:val="00346CAB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94299"/>
    <w:rsid w:val="004B6076"/>
    <w:rsid w:val="004C609D"/>
    <w:rsid w:val="004D0030"/>
    <w:rsid w:val="004E4E8F"/>
    <w:rsid w:val="004E61FE"/>
    <w:rsid w:val="004F2CFB"/>
    <w:rsid w:val="004F2DDC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1F72"/>
    <w:rsid w:val="00587D90"/>
    <w:rsid w:val="00595479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5F6A5B"/>
    <w:rsid w:val="006054D0"/>
    <w:rsid w:val="0061137D"/>
    <w:rsid w:val="006178E9"/>
    <w:rsid w:val="00620360"/>
    <w:rsid w:val="00635099"/>
    <w:rsid w:val="006475D9"/>
    <w:rsid w:val="006517E0"/>
    <w:rsid w:val="006528EF"/>
    <w:rsid w:val="0065430F"/>
    <w:rsid w:val="006543C4"/>
    <w:rsid w:val="00664D02"/>
    <w:rsid w:val="00680EE7"/>
    <w:rsid w:val="006856DE"/>
    <w:rsid w:val="00686C65"/>
    <w:rsid w:val="006976BE"/>
    <w:rsid w:val="00697CF8"/>
    <w:rsid w:val="006A37FD"/>
    <w:rsid w:val="006A6801"/>
    <w:rsid w:val="006B42C0"/>
    <w:rsid w:val="006C233A"/>
    <w:rsid w:val="006D0165"/>
    <w:rsid w:val="006E52D7"/>
    <w:rsid w:val="006F1B1A"/>
    <w:rsid w:val="006F4715"/>
    <w:rsid w:val="006F757C"/>
    <w:rsid w:val="006F7810"/>
    <w:rsid w:val="00700263"/>
    <w:rsid w:val="007019CE"/>
    <w:rsid w:val="00706D8B"/>
    <w:rsid w:val="00713436"/>
    <w:rsid w:val="00720087"/>
    <w:rsid w:val="007238FD"/>
    <w:rsid w:val="0073341C"/>
    <w:rsid w:val="00741703"/>
    <w:rsid w:val="00746B7E"/>
    <w:rsid w:val="00751D72"/>
    <w:rsid w:val="0075703D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E6F30"/>
    <w:rsid w:val="007F2DE5"/>
    <w:rsid w:val="007F46CF"/>
    <w:rsid w:val="008235BC"/>
    <w:rsid w:val="00841A30"/>
    <w:rsid w:val="008478D5"/>
    <w:rsid w:val="0085241A"/>
    <w:rsid w:val="00855223"/>
    <w:rsid w:val="00856067"/>
    <w:rsid w:val="008578CA"/>
    <w:rsid w:val="0086161E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A3D25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0C2D"/>
    <w:rsid w:val="00AA40D8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36FD1"/>
    <w:rsid w:val="00C444F4"/>
    <w:rsid w:val="00C54942"/>
    <w:rsid w:val="00C64BCE"/>
    <w:rsid w:val="00C7620F"/>
    <w:rsid w:val="00C84E79"/>
    <w:rsid w:val="00C85A91"/>
    <w:rsid w:val="00C87776"/>
    <w:rsid w:val="00C9667A"/>
    <w:rsid w:val="00CB0765"/>
    <w:rsid w:val="00CC2C51"/>
    <w:rsid w:val="00CD3644"/>
    <w:rsid w:val="00CE268B"/>
    <w:rsid w:val="00CE75C5"/>
    <w:rsid w:val="00D015F4"/>
    <w:rsid w:val="00D138C7"/>
    <w:rsid w:val="00D2074B"/>
    <w:rsid w:val="00D44A81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D14C7"/>
    <w:rsid w:val="00DE6B14"/>
    <w:rsid w:val="00E3697A"/>
    <w:rsid w:val="00E433B7"/>
    <w:rsid w:val="00E459C3"/>
    <w:rsid w:val="00E541FB"/>
    <w:rsid w:val="00E65275"/>
    <w:rsid w:val="00E707A8"/>
    <w:rsid w:val="00E83F46"/>
    <w:rsid w:val="00E8629F"/>
    <w:rsid w:val="00EA21DA"/>
    <w:rsid w:val="00EA6E33"/>
    <w:rsid w:val="00EC7C2B"/>
    <w:rsid w:val="00ED39C2"/>
    <w:rsid w:val="00ED614C"/>
    <w:rsid w:val="00EE6D78"/>
    <w:rsid w:val="00F02FC0"/>
    <w:rsid w:val="00F10CB0"/>
    <w:rsid w:val="00F10E0C"/>
    <w:rsid w:val="00F42ADC"/>
    <w:rsid w:val="00F42AE1"/>
    <w:rsid w:val="00F543C2"/>
    <w:rsid w:val="00F5452E"/>
    <w:rsid w:val="00F55700"/>
    <w:rsid w:val="00F62414"/>
    <w:rsid w:val="00F66F61"/>
    <w:rsid w:val="00F77688"/>
    <w:rsid w:val="00F90F22"/>
    <w:rsid w:val="00FA6A71"/>
    <w:rsid w:val="00FD3446"/>
    <w:rsid w:val="00FD49D5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9A06-B6EA-4E24-9EAE-99052D1F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201</cp:revision>
  <cp:lastPrinted>2016-03-02T09:37:00Z</cp:lastPrinted>
  <dcterms:created xsi:type="dcterms:W3CDTF">2013-02-18T08:10:00Z</dcterms:created>
  <dcterms:modified xsi:type="dcterms:W3CDTF">2016-03-03T04:35:00Z</dcterms:modified>
</cp:coreProperties>
</file>